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E" w:rsidRDefault="00E61E8E" w:rsidP="008C1FC8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E61E8E" w:rsidRDefault="00E61E8E" w:rsidP="00E61E8E">
      <w:pPr>
        <w:keepNext/>
        <w:keepLines/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E61E8E" w:rsidRDefault="00E61E8E" w:rsidP="00E61E8E">
      <w:pPr>
        <w:keepNext/>
        <w:keepLines/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:rsidR="008C1FC8" w:rsidRPr="00DA4807" w:rsidRDefault="008C1FC8" w:rsidP="008C1FC8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 xml:space="preserve">ПАСПОРТ </w:t>
      </w:r>
    </w:p>
    <w:p w:rsidR="008C1FC8" w:rsidRPr="00DA4807" w:rsidRDefault="008C1FC8" w:rsidP="008C1FC8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 xml:space="preserve">МУНИЦИПАЛЬНОЙ ПРОГРАММЫ </w:t>
      </w:r>
    </w:p>
    <w:p w:rsidR="008C1FC8" w:rsidRPr="00DA4807" w:rsidRDefault="008C1FC8" w:rsidP="008C1FC8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A4807">
        <w:rPr>
          <w:rFonts w:ascii="Arial" w:eastAsia="Times New Roman" w:hAnsi="Arial" w:cs="Arial"/>
          <w:b/>
          <w:sz w:val="24"/>
          <w:szCs w:val="24"/>
        </w:rPr>
        <w:t>«Развитие муниципальной службы в муниципальном в муниципальном образ</w:t>
      </w:r>
      <w:r w:rsidR="00E370E6" w:rsidRPr="00DA4807">
        <w:rPr>
          <w:rFonts w:ascii="Arial" w:eastAsia="Times New Roman" w:hAnsi="Arial" w:cs="Arial"/>
          <w:b/>
          <w:sz w:val="24"/>
          <w:szCs w:val="24"/>
        </w:rPr>
        <w:t>овании «Первомайский район» 202</w:t>
      </w:r>
      <w:r w:rsidR="00E214B8">
        <w:rPr>
          <w:rFonts w:ascii="Arial" w:eastAsia="Times New Roman" w:hAnsi="Arial" w:cs="Arial"/>
          <w:b/>
          <w:sz w:val="24"/>
          <w:szCs w:val="24"/>
        </w:rPr>
        <w:t>5</w:t>
      </w:r>
      <w:r w:rsidR="00E370E6" w:rsidRPr="00DA4807">
        <w:rPr>
          <w:rFonts w:ascii="Arial" w:eastAsia="Times New Roman" w:hAnsi="Arial" w:cs="Arial"/>
          <w:b/>
          <w:sz w:val="24"/>
          <w:szCs w:val="24"/>
        </w:rPr>
        <w:t xml:space="preserve"> - 202</w:t>
      </w:r>
      <w:r w:rsidR="00E214B8">
        <w:rPr>
          <w:rFonts w:ascii="Arial" w:eastAsia="Times New Roman" w:hAnsi="Arial" w:cs="Arial"/>
          <w:b/>
          <w:sz w:val="24"/>
          <w:szCs w:val="24"/>
        </w:rPr>
        <w:t>7</w:t>
      </w:r>
      <w:r w:rsidRPr="00DA4807">
        <w:rPr>
          <w:rFonts w:ascii="Arial" w:eastAsia="Times New Roman" w:hAnsi="Arial" w:cs="Arial"/>
          <w:b/>
          <w:sz w:val="24"/>
          <w:szCs w:val="24"/>
        </w:rPr>
        <w:t xml:space="preserve"> годы»</w:t>
      </w:r>
    </w:p>
    <w:p w:rsidR="008C1FC8" w:rsidRPr="00DA4807" w:rsidRDefault="008C1FC8" w:rsidP="008C1FC8">
      <w:pPr>
        <w:keepNext/>
        <w:keepLines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64"/>
        <w:gridCol w:w="2253"/>
        <w:gridCol w:w="1137"/>
        <w:gridCol w:w="142"/>
        <w:gridCol w:w="425"/>
        <w:gridCol w:w="709"/>
        <w:gridCol w:w="283"/>
        <w:gridCol w:w="709"/>
        <w:gridCol w:w="142"/>
        <w:gridCol w:w="141"/>
        <w:gridCol w:w="999"/>
      </w:tblGrid>
      <w:tr w:rsidR="008C1FC8" w:rsidRPr="00DA4807" w:rsidTr="008946B2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 (далее – МП)</w:t>
            </w:r>
          </w:p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(подпрограммы МП)       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D40F25" w:rsidP="00E214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</w:t>
            </w:r>
            <w:r w:rsidR="008C1FC8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«Развитие муниципальной службы в муниципальном образова</w:t>
            </w:r>
            <w:r w:rsidR="00E214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нии «Первомайский район» на 2025</w:t>
            </w:r>
            <w:r w:rsidR="00E370E6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14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8C1FC8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 (далее – Программа)</w:t>
            </w:r>
          </w:p>
        </w:tc>
      </w:tr>
      <w:tr w:rsidR="008C1FC8" w:rsidRPr="00DA4807" w:rsidTr="008946B2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МП</w:t>
            </w:r>
          </w:p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8C1FC8" w:rsidRPr="00DA4807" w:rsidTr="008946B2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Заказчик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Первомайского района</w:t>
            </w:r>
          </w:p>
        </w:tc>
      </w:tr>
      <w:tr w:rsidR="008C1FC8" w:rsidRPr="00DA4807" w:rsidTr="008946B2">
        <w:trPr>
          <w:cantSplit/>
          <w:trHeight w:val="14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8C1FC8" w:rsidRPr="00DA4807" w:rsidTr="008946B2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Стратегическая </w:t>
            </w:r>
            <w:r w:rsidR="008530BC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социально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–экономического развития Пе</w:t>
            </w:r>
            <w:r w:rsidR="00D40F25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рвомайского района до 2030 года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0939DF" w:rsidP="0009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939D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8C1FC8" w:rsidRPr="00DA4807" w:rsidTr="008946B2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(подпрограммы МП)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и совершенствование муниципальной службы в муниципальном образовании «Первомайский район»</w:t>
            </w:r>
          </w:p>
        </w:tc>
      </w:tr>
      <w:tr w:rsidR="008C1FC8" w:rsidRPr="00DA4807" w:rsidTr="00F67297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7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2027</w:t>
            </w:r>
          </w:p>
        </w:tc>
      </w:tr>
      <w:tr w:rsidR="008C1FC8" w:rsidRPr="00DA4807" w:rsidTr="00F67297">
        <w:trPr>
          <w:cantSplit/>
          <w:trHeight w:val="96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FC8" w:rsidRPr="00DA4807" w:rsidRDefault="008C1FC8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F67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Удовлетворенность </w:t>
            </w:r>
            <w:r w:rsidR="00F67297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аселения деятельностью органов местного самоуправления (%)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E92C8B" w:rsidRDefault="00B5767D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2C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E92C8B" w:rsidRDefault="00B5767D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2C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E92C8B" w:rsidRDefault="00B5767D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92C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</w:tr>
      <w:tr w:rsidR="008C1FC8" w:rsidRPr="00DA4807" w:rsidTr="008946B2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МП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8C1FC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Совершенствование нормативной правовой базы по вопросу формирования кадрового резерва для замещения вакантных должностей муниципальной службы</w:t>
            </w:r>
          </w:p>
          <w:p w:rsidR="008C1FC8" w:rsidRPr="00DA4807" w:rsidRDefault="008C1FC8" w:rsidP="008C1FC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Формирование высокопрофессионального состава муниципальных служащих </w:t>
            </w:r>
          </w:p>
          <w:p w:rsidR="008C1FC8" w:rsidRPr="00DA4807" w:rsidRDefault="008C1FC8" w:rsidP="008C1FC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Координация деятельности между органами местного самоуправления Первомайского района по вопросам изменения трудового законодательства и муниципальной службы</w:t>
            </w:r>
          </w:p>
          <w:p w:rsidR="008C1FC8" w:rsidRPr="00DA4807" w:rsidRDefault="008C1FC8" w:rsidP="008C1FC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Формирование эффективной системы управления муниципальной службой</w:t>
            </w:r>
          </w:p>
          <w:p w:rsidR="008C1FC8" w:rsidRPr="00DA4807" w:rsidRDefault="008C1FC8" w:rsidP="008C1FC8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5.Расширение границ информационного взаимодействия посредством</w:t>
            </w:r>
            <w:r w:rsidR="00E92C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типового облачного решения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системы электронного документооборота (Далее</w:t>
            </w:r>
            <w:r w:rsidR="008D5AB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  <w:r w:rsidR="00E92C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СЭД) с обеспечением юридически значимого обмена электронными документами.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задач МП и их значения (с детализацией по годам реализации 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МП)</w:t>
            </w: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7" w:rsidRPr="00DA4807" w:rsidRDefault="00F67297" w:rsidP="007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Показатели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7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7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7" w:rsidRPr="00DA4807" w:rsidRDefault="00E214B8" w:rsidP="001E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2027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Разработка муниципальных правовых </w:t>
            </w:r>
            <w:r w:rsidR="008D5AB7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актов по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вопросам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Разработка муниципального правового акта, предусматривающего порядок формирования кадрового резерва для замещения вакантных должностей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Получение дополнительного профессионального образования (профессиональной переподготовки и повышения квалификации) муниципальными служащими,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D2235C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D2235C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D2235C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F67297" w:rsidRPr="00DA4807" w:rsidTr="00F67297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Доля муниципальных служащих, имеющих индивидуальные планы профессионального развития,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Проведение семинаров с руководителями органов и структурных подразделений Администрации Первомайского района, администраций сельских поселений и муниципальными служащими по вопросам изменения трудового законодательства и муниципальной службы,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Проведение аттестации муниципальных служащих</w:t>
            </w:r>
            <w:r w:rsidR="007A57CB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D2235C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F67297" w:rsidRPr="00DA4807" w:rsidTr="008946B2">
        <w:trPr>
          <w:cantSplit/>
          <w:trHeight w:val="23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297" w:rsidRPr="00DA4807" w:rsidRDefault="00F67297" w:rsidP="008C1FC8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9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7. Доля документов в электронном виде, подписанных электронной подписью, от общего числа </w:t>
            </w:r>
            <w:r w:rsidR="008D5AB7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документов в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электронном виде, %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7" w:rsidRPr="00DA4807" w:rsidRDefault="00F67297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8C1FC8" w:rsidRPr="00DA4807" w:rsidTr="008946B2">
        <w:trPr>
          <w:cantSplit/>
          <w:trHeight w:val="555"/>
        </w:trPr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реализации МП (подпрограммы </w:t>
            </w:r>
            <w:r w:rsidR="008D5AB7"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E834D7" w:rsidP="00E834D7">
            <w:pPr>
              <w:widowControl w:val="0"/>
              <w:snapToGri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ja-JP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>2025</w:t>
            </w:r>
            <w:r w:rsidR="00E370E6" w:rsidRPr="00DA4807"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>-202</w:t>
            </w:r>
            <w:r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>7</w:t>
            </w:r>
            <w:r w:rsidR="00DE723F" w:rsidRPr="00DA4807"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 xml:space="preserve"> </w:t>
            </w:r>
            <w:r w:rsidR="007A57CB" w:rsidRPr="00DA4807">
              <w:rPr>
                <w:rFonts w:ascii="Arial" w:eastAsia="Times New Roman" w:hAnsi="Arial" w:cs="Arial"/>
                <w:sz w:val="24"/>
                <w:szCs w:val="24"/>
                <w:lang w:eastAsia="ja-JP"/>
              </w:rPr>
              <w:t>гг.</w:t>
            </w:r>
          </w:p>
        </w:tc>
      </w:tr>
      <w:tr w:rsidR="008C1FC8" w:rsidRPr="00DA4807" w:rsidTr="008946B2">
        <w:trPr>
          <w:cantSplit/>
          <w:trHeight w:val="36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 МП (при наличии)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FC8" w:rsidRPr="00DA4807" w:rsidRDefault="008C1FC8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C1FC8" w:rsidRPr="00DA4807" w:rsidRDefault="007A57CB" w:rsidP="008C1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8B6F45" w:rsidRPr="00DA4807" w:rsidTr="00C71608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8B6F45" w:rsidRPr="00DA4807" w:rsidTr="00C71608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6F45" w:rsidRPr="00DA4807" w:rsidTr="00C71608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6F45" w:rsidRPr="00DA4807" w:rsidTr="00C71608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Местные бюджеты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8B6F45" w:rsidRPr="00DA4807" w:rsidTr="00C71608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6F45" w:rsidRPr="00DA4807" w:rsidTr="00C71608">
        <w:trPr>
          <w:cantSplit/>
          <w:trHeight w:val="189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E834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8B6F45"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6F45" w:rsidRPr="00DA4807" w:rsidTr="00C71608">
        <w:trPr>
          <w:cantSplit/>
          <w:trHeight w:val="354"/>
        </w:trPr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8B6F45" w:rsidRPr="00DA4807" w:rsidTr="00C71608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6F45" w:rsidRPr="00DA4807" w:rsidTr="00C71608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6F45" w:rsidRPr="00DA4807" w:rsidTr="00C71608">
        <w:trPr>
          <w:cantSplit/>
          <w:trHeight w:val="354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F45" w:rsidRPr="008B6F45" w:rsidRDefault="008B6F45" w:rsidP="008B6F45">
            <w:pPr>
              <w:widowControl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8B6F45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B6F4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E834D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F45" w:rsidRPr="008B6F45" w:rsidRDefault="00E834D7" w:rsidP="008B6F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DA4807" w:rsidRPr="00DA4807" w:rsidTr="008946B2">
        <w:trPr>
          <w:cantSplit/>
          <w:trHeight w:val="1449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4807" w:rsidRPr="00DA4807" w:rsidRDefault="00DA4807" w:rsidP="00DA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управления МП (подпрограммы МП)</w:t>
            </w:r>
          </w:p>
        </w:tc>
        <w:tc>
          <w:tcPr>
            <w:tcW w:w="69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4807" w:rsidRPr="00DA4807" w:rsidRDefault="00DA4807" w:rsidP="00DA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Реализацию МП осуществляет Администрация Первомайского района.</w:t>
            </w:r>
          </w:p>
          <w:p w:rsidR="00DA4807" w:rsidRPr="00DA4807" w:rsidRDefault="00DA4807" w:rsidP="00DA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реализацией, текущий контроль и мониторинг МП осуществляет </w:t>
            </w:r>
            <w:r w:rsidRPr="00DA4807">
              <w:rPr>
                <w:rFonts w:ascii="Arial" w:eastAsia="Times New Roman" w:hAnsi="Arial" w:cs="Arial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заместитель Главы Первомайского района по Управлению делами. </w:t>
            </w:r>
            <w:r w:rsidRPr="00DA48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939DF" w:rsidRDefault="000939DF" w:rsidP="008D6CE1">
      <w:pPr>
        <w:rPr>
          <w:rFonts w:ascii="Arial" w:eastAsia="Calibri" w:hAnsi="Arial" w:cs="Arial"/>
          <w:b/>
          <w:bCs/>
          <w:sz w:val="24"/>
          <w:szCs w:val="24"/>
        </w:rPr>
      </w:pPr>
    </w:p>
    <w:sectPr w:rsidR="000939DF" w:rsidSect="008D6C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9AB" w:rsidRDefault="00C619AB" w:rsidP="006B1220">
      <w:pPr>
        <w:spacing w:after="0" w:line="240" w:lineRule="auto"/>
      </w:pPr>
      <w:r>
        <w:separator/>
      </w:r>
    </w:p>
  </w:endnote>
  <w:endnote w:type="continuationSeparator" w:id="0">
    <w:p w:rsidR="00C619AB" w:rsidRDefault="00C619AB" w:rsidP="006B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9AB" w:rsidRDefault="00C619AB" w:rsidP="006B1220">
      <w:pPr>
        <w:spacing w:after="0" w:line="240" w:lineRule="auto"/>
      </w:pPr>
      <w:r>
        <w:separator/>
      </w:r>
    </w:p>
  </w:footnote>
  <w:footnote w:type="continuationSeparator" w:id="0">
    <w:p w:rsidR="00C619AB" w:rsidRDefault="00C619AB" w:rsidP="006B1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F7E"/>
    <w:multiLevelType w:val="hybridMultilevel"/>
    <w:tmpl w:val="EF264118"/>
    <w:lvl w:ilvl="0" w:tplc="C742C3D8">
      <w:start w:val="1"/>
      <w:numFmt w:val="decimal"/>
      <w:lvlText w:val="%1."/>
      <w:lvlJc w:val="left"/>
      <w:pPr>
        <w:ind w:left="1566" w:hanging="114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3120F1"/>
    <w:multiLevelType w:val="hybridMultilevel"/>
    <w:tmpl w:val="55ECBEB4"/>
    <w:lvl w:ilvl="0" w:tplc="B0AA20D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417A5"/>
    <w:multiLevelType w:val="hybridMultilevel"/>
    <w:tmpl w:val="72E66DBA"/>
    <w:lvl w:ilvl="0" w:tplc="E0744F2A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60BB9"/>
    <w:multiLevelType w:val="hybridMultilevel"/>
    <w:tmpl w:val="3A0C5A10"/>
    <w:lvl w:ilvl="0" w:tplc="2FBEFF9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2"/>
  </w:num>
  <w:num w:numId="11">
    <w:abstractNumId w:val="10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70755"/>
    <w:rsid w:val="00003E05"/>
    <w:rsid w:val="000410FD"/>
    <w:rsid w:val="000915D6"/>
    <w:rsid w:val="000939DF"/>
    <w:rsid w:val="000956D1"/>
    <w:rsid w:val="000D3B03"/>
    <w:rsid w:val="000E1B4F"/>
    <w:rsid w:val="000E2732"/>
    <w:rsid w:val="000F4DCA"/>
    <w:rsid w:val="000F74B0"/>
    <w:rsid w:val="001208EE"/>
    <w:rsid w:val="00126BA5"/>
    <w:rsid w:val="001332C0"/>
    <w:rsid w:val="00135FE6"/>
    <w:rsid w:val="001534CE"/>
    <w:rsid w:val="001A30BC"/>
    <w:rsid w:val="001B31E9"/>
    <w:rsid w:val="001E235F"/>
    <w:rsid w:val="0020070C"/>
    <w:rsid w:val="0020441E"/>
    <w:rsid w:val="00212C64"/>
    <w:rsid w:val="00217AD9"/>
    <w:rsid w:val="002316E1"/>
    <w:rsid w:val="00237E9C"/>
    <w:rsid w:val="00263B67"/>
    <w:rsid w:val="0027562D"/>
    <w:rsid w:val="0028136F"/>
    <w:rsid w:val="002848DA"/>
    <w:rsid w:val="00290723"/>
    <w:rsid w:val="00291AD4"/>
    <w:rsid w:val="00297303"/>
    <w:rsid w:val="002C3C2E"/>
    <w:rsid w:val="002E0E9C"/>
    <w:rsid w:val="00300B68"/>
    <w:rsid w:val="00311741"/>
    <w:rsid w:val="00343F97"/>
    <w:rsid w:val="003516D0"/>
    <w:rsid w:val="0035399A"/>
    <w:rsid w:val="00373B0A"/>
    <w:rsid w:val="00396D78"/>
    <w:rsid w:val="003C3DFC"/>
    <w:rsid w:val="003C6B57"/>
    <w:rsid w:val="003E53E5"/>
    <w:rsid w:val="003F0AE9"/>
    <w:rsid w:val="00426287"/>
    <w:rsid w:val="00441CE5"/>
    <w:rsid w:val="00445C69"/>
    <w:rsid w:val="00452BCD"/>
    <w:rsid w:val="00464BAB"/>
    <w:rsid w:val="0047520A"/>
    <w:rsid w:val="004A05C2"/>
    <w:rsid w:val="004B3D8F"/>
    <w:rsid w:val="004B7624"/>
    <w:rsid w:val="004C5E25"/>
    <w:rsid w:val="004D023B"/>
    <w:rsid w:val="004E735E"/>
    <w:rsid w:val="004F3FE9"/>
    <w:rsid w:val="00512216"/>
    <w:rsid w:val="00514B6D"/>
    <w:rsid w:val="005224D6"/>
    <w:rsid w:val="00531A91"/>
    <w:rsid w:val="00563C9F"/>
    <w:rsid w:val="00566E7C"/>
    <w:rsid w:val="005B45B0"/>
    <w:rsid w:val="005C348B"/>
    <w:rsid w:val="005E4B66"/>
    <w:rsid w:val="005F1AA5"/>
    <w:rsid w:val="00640D40"/>
    <w:rsid w:val="00663105"/>
    <w:rsid w:val="00664103"/>
    <w:rsid w:val="00671787"/>
    <w:rsid w:val="00685428"/>
    <w:rsid w:val="006871B5"/>
    <w:rsid w:val="006A06CC"/>
    <w:rsid w:val="006A44E8"/>
    <w:rsid w:val="006B1220"/>
    <w:rsid w:val="006B3634"/>
    <w:rsid w:val="006B7A62"/>
    <w:rsid w:val="006C3C92"/>
    <w:rsid w:val="006E7DDF"/>
    <w:rsid w:val="006F56AE"/>
    <w:rsid w:val="006F74C1"/>
    <w:rsid w:val="00703A0A"/>
    <w:rsid w:val="00764E3C"/>
    <w:rsid w:val="00773314"/>
    <w:rsid w:val="0079766F"/>
    <w:rsid w:val="007A032A"/>
    <w:rsid w:val="007A4618"/>
    <w:rsid w:val="007A57CB"/>
    <w:rsid w:val="007C5537"/>
    <w:rsid w:val="007D1F3D"/>
    <w:rsid w:val="007F0808"/>
    <w:rsid w:val="007F31E7"/>
    <w:rsid w:val="007F33BF"/>
    <w:rsid w:val="007F6E32"/>
    <w:rsid w:val="008155D5"/>
    <w:rsid w:val="00852EA8"/>
    <w:rsid w:val="008530BC"/>
    <w:rsid w:val="00871F48"/>
    <w:rsid w:val="008946B2"/>
    <w:rsid w:val="00896DAC"/>
    <w:rsid w:val="008A1473"/>
    <w:rsid w:val="008B6F45"/>
    <w:rsid w:val="008B740A"/>
    <w:rsid w:val="008C1FC8"/>
    <w:rsid w:val="008D5AB7"/>
    <w:rsid w:val="008D6CE1"/>
    <w:rsid w:val="008F3D28"/>
    <w:rsid w:val="00912A05"/>
    <w:rsid w:val="009162FC"/>
    <w:rsid w:val="009312FE"/>
    <w:rsid w:val="00956188"/>
    <w:rsid w:val="00962034"/>
    <w:rsid w:val="00965D25"/>
    <w:rsid w:val="00983AFD"/>
    <w:rsid w:val="00984563"/>
    <w:rsid w:val="00984981"/>
    <w:rsid w:val="009937D9"/>
    <w:rsid w:val="00995905"/>
    <w:rsid w:val="009A1433"/>
    <w:rsid w:val="009B0D09"/>
    <w:rsid w:val="009B2873"/>
    <w:rsid w:val="009D1FE3"/>
    <w:rsid w:val="009E4AA8"/>
    <w:rsid w:val="009E7494"/>
    <w:rsid w:val="009F2D0C"/>
    <w:rsid w:val="009F579B"/>
    <w:rsid w:val="00A05325"/>
    <w:rsid w:val="00A60B5C"/>
    <w:rsid w:val="00A67DFE"/>
    <w:rsid w:val="00A8273C"/>
    <w:rsid w:val="00AA52B8"/>
    <w:rsid w:val="00AC5660"/>
    <w:rsid w:val="00AE49A3"/>
    <w:rsid w:val="00AE6A28"/>
    <w:rsid w:val="00AE7308"/>
    <w:rsid w:val="00B00737"/>
    <w:rsid w:val="00B07315"/>
    <w:rsid w:val="00B10FA7"/>
    <w:rsid w:val="00B1786D"/>
    <w:rsid w:val="00B213DF"/>
    <w:rsid w:val="00B25F9B"/>
    <w:rsid w:val="00B27B88"/>
    <w:rsid w:val="00B4179B"/>
    <w:rsid w:val="00B5767D"/>
    <w:rsid w:val="00B62BCE"/>
    <w:rsid w:val="00B92FA2"/>
    <w:rsid w:val="00BA4E09"/>
    <w:rsid w:val="00BA50D4"/>
    <w:rsid w:val="00BB5BB4"/>
    <w:rsid w:val="00BB6846"/>
    <w:rsid w:val="00BD7E83"/>
    <w:rsid w:val="00BE09D3"/>
    <w:rsid w:val="00BE7D84"/>
    <w:rsid w:val="00BF42E4"/>
    <w:rsid w:val="00C247C6"/>
    <w:rsid w:val="00C52AEC"/>
    <w:rsid w:val="00C57788"/>
    <w:rsid w:val="00C619AB"/>
    <w:rsid w:val="00C65937"/>
    <w:rsid w:val="00C71608"/>
    <w:rsid w:val="00C8590F"/>
    <w:rsid w:val="00C874D9"/>
    <w:rsid w:val="00CA10DA"/>
    <w:rsid w:val="00CA189F"/>
    <w:rsid w:val="00CC3016"/>
    <w:rsid w:val="00CD22F1"/>
    <w:rsid w:val="00CD347E"/>
    <w:rsid w:val="00CD598A"/>
    <w:rsid w:val="00CE1411"/>
    <w:rsid w:val="00CE714A"/>
    <w:rsid w:val="00D034B3"/>
    <w:rsid w:val="00D0627B"/>
    <w:rsid w:val="00D07AF0"/>
    <w:rsid w:val="00D2235C"/>
    <w:rsid w:val="00D40F25"/>
    <w:rsid w:val="00D45205"/>
    <w:rsid w:val="00DA2F38"/>
    <w:rsid w:val="00DA4807"/>
    <w:rsid w:val="00DB01D3"/>
    <w:rsid w:val="00DC430F"/>
    <w:rsid w:val="00DC6614"/>
    <w:rsid w:val="00DE1DD2"/>
    <w:rsid w:val="00DE206E"/>
    <w:rsid w:val="00DE3695"/>
    <w:rsid w:val="00DE723F"/>
    <w:rsid w:val="00DF30A1"/>
    <w:rsid w:val="00DF3D07"/>
    <w:rsid w:val="00E15C73"/>
    <w:rsid w:val="00E214B8"/>
    <w:rsid w:val="00E370E6"/>
    <w:rsid w:val="00E3754E"/>
    <w:rsid w:val="00E616C4"/>
    <w:rsid w:val="00E61E8E"/>
    <w:rsid w:val="00E67F5A"/>
    <w:rsid w:val="00E70755"/>
    <w:rsid w:val="00E834D7"/>
    <w:rsid w:val="00E84897"/>
    <w:rsid w:val="00E92C8B"/>
    <w:rsid w:val="00EA01F6"/>
    <w:rsid w:val="00EB1D75"/>
    <w:rsid w:val="00EB1EC8"/>
    <w:rsid w:val="00EB5CF0"/>
    <w:rsid w:val="00ED2459"/>
    <w:rsid w:val="00ED6026"/>
    <w:rsid w:val="00ED6FAC"/>
    <w:rsid w:val="00EE7F01"/>
    <w:rsid w:val="00EF4F60"/>
    <w:rsid w:val="00F11D96"/>
    <w:rsid w:val="00F128BA"/>
    <w:rsid w:val="00F359EF"/>
    <w:rsid w:val="00F53C56"/>
    <w:rsid w:val="00F6536F"/>
    <w:rsid w:val="00F67297"/>
    <w:rsid w:val="00F678FA"/>
    <w:rsid w:val="00F737CB"/>
    <w:rsid w:val="00F92500"/>
    <w:rsid w:val="00FA4591"/>
    <w:rsid w:val="00FB238D"/>
    <w:rsid w:val="00FC11E9"/>
    <w:rsid w:val="00FC795C"/>
    <w:rsid w:val="00FD7B6B"/>
    <w:rsid w:val="00FE5321"/>
    <w:rsid w:val="00FF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88"/>
  </w:style>
  <w:style w:type="paragraph" w:styleId="1">
    <w:name w:val="heading 1"/>
    <w:basedOn w:val="a"/>
    <w:next w:val="a"/>
    <w:link w:val="10"/>
    <w:uiPriority w:val="9"/>
    <w:qFormat/>
    <w:rsid w:val="00C577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77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7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77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77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778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778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778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778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57788"/>
    <w:rPr>
      <w:i/>
      <w:iCs/>
      <w:color w:val="auto"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C57788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DF30A1"/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39"/>
    <w:rsid w:val="00D07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next w:val="a"/>
    <w:link w:val="ab"/>
    <w:uiPriority w:val="10"/>
    <w:qFormat/>
    <w:rsid w:val="00C577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C57788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c">
    <w:name w:val="Гипертекстовая ссылка"/>
    <w:rsid w:val="00426287"/>
    <w:rPr>
      <w:rFonts w:cs="Times New Roman"/>
      <w:b/>
      <w:bCs/>
      <w:color w:val="106BBE"/>
    </w:rPr>
  </w:style>
  <w:style w:type="paragraph" w:styleId="ad">
    <w:name w:val="Normal (Web)"/>
    <w:basedOn w:val="a"/>
    <w:uiPriority w:val="99"/>
    <w:semiHidden/>
    <w:unhideWhenUsed/>
    <w:rsid w:val="004D023B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e">
    <w:name w:val="Hyperlink"/>
    <w:basedOn w:val="a0"/>
    <w:uiPriority w:val="99"/>
    <w:semiHidden/>
    <w:unhideWhenUsed/>
    <w:rsid w:val="004D023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577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57788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7788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5778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778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7788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C57788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C57788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C5778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C57788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rsid w:val="00C5778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C57788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C57788"/>
    <w:rPr>
      <w:b/>
      <w:b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C5778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7788"/>
    <w:rPr>
      <w:i/>
      <w:iCs/>
      <w:color w:val="404040" w:themeColor="text1" w:themeTint="BF"/>
    </w:rPr>
  </w:style>
  <w:style w:type="paragraph" w:styleId="af3">
    <w:name w:val="Intense Quote"/>
    <w:basedOn w:val="a"/>
    <w:next w:val="a"/>
    <w:link w:val="af4"/>
    <w:uiPriority w:val="30"/>
    <w:qFormat/>
    <w:rsid w:val="00C5778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C57788"/>
    <w:rPr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C57788"/>
    <w:rPr>
      <w:i/>
      <w:iCs/>
      <w:color w:val="404040" w:themeColor="text1" w:themeTint="BF"/>
    </w:rPr>
  </w:style>
  <w:style w:type="character" w:styleId="af6">
    <w:name w:val="Intense Emphasis"/>
    <w:basedOn w:val="a0"/>
    <w:uiPriority w:val="21"/>
    <w:qFormat/>
    <w:rsid w:val="00C57788"/>
    <w:rPr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C57788"/>
    <w:rPr>
      <w:smallCaps/>
      <w:color w:val="404040" w:themeColor="text1" w:themeTint="BF"/>
    </w:rPr>
  </w:style>
  <w:style w:type="character" w:styleId="af8">
    <w:name w:val="Intense Reference"/>
    <w:basedOn w:val="a0"/>
    <w:uiPriority w:val="32"/>
    <w:qFormat/>
    <w:rsid w:val="00C57788"/>
    <w:rPr>
      <w:b/>
      <w:bCs/>
      <w:smallCaps/>
      <w:color w:val="4F81BD" w:themeColor="accent1"/>
      <w:spacing w:val="5"/>
    </w:rPr>
  </w:style>
  <w:style w:type="character" w:styleId="af9">
    <w:name w:val="Book Title"/>
    <w:basedOn w:val="a0"/>
    <w:uiPriority w:val="33"/>
    <w:qFormat/>
    <w:rsid w:val="00C57788"/>
    <w:rPr>
      <w:b/>
      <w:bCs/>
      <w:i/>
      <w:iC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C57788"/>
    <w:pPr>
      <w:outlineLvl w:val="9"/>
    </w:pPr>
  </w:style>
  <w:style w:type="paragraph" w:styleId="afb">
    <w:name w:val="header"/>
    <w:basedOn w:val="a"/>
    <w:link w:val="afc"/>
    <w:unhideWhenUsed/>
    <w:rsid w:val="006B1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rsid w:val="006B1220"/>
  </w:style>
  <w:style w:type="paragraph" w:styleId="afd">
    <w:name w:val="footer"/>
    <w:basedOn w:val="a"/>
    <w:link w:val="afe"/>
    <w:uiPriority w:val="99"/>
    <w:unhideWhenUsed/>
    <w:rsid w:val="006B12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6B1220"/>
  </w:style>
  <w:style w:type="table" w:customStyle="1" w:styleId="11">
    <w:name w:val="Сетка таблицы1"/>
    <w:basedOn w:val="a1"/>
    <w:next w:val="a9"/>
    <w:uiPriority w:val="59"/>
    <w:rsid w:val="00DA480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11E8-4C0E-466C-809F-BF962BDD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Пользователь Windows</cp:lastModifiedBy>
  <cp:revision>18</cp:revision>
  <cp:lastPrinted>2021-11-12T07:17:00Z</cp:lastPrinted>
  <dcterms:created xsi:type="dcterms:W3CDTF">2021-12-03T10:20:00Z</dcterms:created>
  <dcterms:modified xsi:type="dcterms:W3CDTF">2024-11-14T01:26:00Z</dcterms:modified>
</cp:coreProperties>
</file>